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F1" w:rsidRPr="00031562" w:rsidRDefault="003B21F1" w:rsidP="003B21F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3B21F1" w:rsidRPr="001D3C83" w:rsidRDefault="004A034B" w:rsidP="003B21F1">
      <w:pPr>
        <w:jc w:val="center"/>
        <w:rPr>
          <w:b/>
          <w:lang w:val="kk-KZ"/>
        </w:rPr>
      </w:pPr>
      <w:r>
        <w:rPr>
          <w:b/>
        </w:rPr>
        <w:t>202</w:t>
      </w:r>
      <w:r>
        <w:rPr>
          <w:b/>
          <w:lang w:val="kk-KZ"/>
        </w:rPr>
        <w:t>1</w:t>
      </w:r>
      <w:r>
        <w:rPr>
          <w:b/>
        </w:rPr>
        <w:t>-2022</w:t>
      </w:r>
      <w:bookmarkStart w:id="0" w:name="_GoBack"/>
      <w:bookmarkEnd w:id="0"/>
      <w:r w:rsidR="003B21F1" w:rsidRPr="00906FE3">
        <w:rPr>
          <w:b/>
        </w:rPr>
        <w:t xml:space="preserve"> </w:t>
      </w:r>
      <w:r w:rsidR="003B21F1">
        <w:rPr>
          <w:b/>
          <w:lang w:val="kk-KZ"/>
        </w:rPr>
        <w:t>оқу жылының күзгі семестрі</w:t>
      </w:r>
    </w:p>
    <w:p w:rsidR="003B21F1" w:rsidRPr="001D3C83" w:rsidRDefault="003B21F1" w:rsidP="003B21F1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 w:rsidR="00617951">
        <w:rPr>
          <w:b/>
          <w:lang w:val="kk-KZ"/>
        </w:rPr>
        <w:t>Тарихи</w:t>
      </w:r>
      <w:r>
        <w:rPr>
          <w:b/>
          <w:lang w:val="kk-KZ"/>
        </w:rPr>
        <w:t>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B21F1" w:rsidRPr="004A034B" w:rsidTr="00BA351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3B21F1" w:rsidRPr="006203A8" w:rsidTr="00BA351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A62FD0" w:rsidRDefault="003B21F1" w:rsidP="00BA351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A62FD0" w:rsidRDefault="003B21F1" w:rsidP="00BA351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A62FD0" w:rsidRDefault="003B21F1" w:rsidP="00BA351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1D3663" w:rsidRDefault="003B21F1" w:rsidP="00BA3519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1D3663" w:rsidRDefault="003B21F1" w:rsidP="00BA3519">
            <w:pPr>
              <w:rPr>
                <w:b/>
                <w:sz w:val="20"/>
                <w:szCs w:val="20"/>
              </w:rPr>
            </w:pPr>
          </w:p>
        </w:tc>
      </w:tr>
      <w:tr w:rsidR="003B21F1" w:rsidRPr="002A57B8" w:rsidTr="00BA35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7В21;</w:t>
            </w:r>
            <w:r>
              <w:rPr>
                <w:b/>
                <w:sz w:val="20"/>
                <w:szCs w:val="20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3B21F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Тарихнама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3B21F1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3B21F1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21F1" w:rsidRPr="006203A8" w:rsidTr="00BA351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B21F1" w:rsidRPr="006203A8" w:rsidTr="00BA35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BA3519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B21F1" w:rsidRPr="006203A8" w:rsidTr="00BA35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6203A8" w:rsidRDefault="003B21F1" w:rsidP="00BA3519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21F1" w:rsidRPr="00CA5995" w:rsidTr="00BA351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B21F1" w:rsidRPr="00CA5995" w:rsidTr="00BA35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CA5995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F1" w:rsidRPr="00CA5995" w:rsidRDefault="003B21F1" w:rsidP="00BA3519">
            <w:pPr>
              <w:rPr>
                <w:sz w:val="20"/>
                <w:szCs w:val="20"/>
                <w:lang w:val="kk-KZ"/>
              </w:rPr>
            </w:pPr>
          </w:p>
        </w:tc>
      </w:tr>
      <w:tr w:rsidR="003B21F1" w:rsidRPr="00CA5995" w:rsidTr="00BA35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CA5995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3B21F1" w:rsidRPr="00CA5995" w:rsidRDefault="003B21F1" w:rsidP="003B21F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B21F1" w:rsidRPr="00CA5995" w:rsidTr="00BA351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CA5995" w:rsidRDefault="003B21F1" w:rsidP="00BA3519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3B21F1" w:rsidRPr="00CA5995" w:rsidRDefault="003B21F1" w:rsidP="003B21F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B21F1" w:rsidRPr="006203A8" w:rsidTr="00BA3519">
        <w:tc>
          <w:tcPr>
            <w:tcW w:w="1872" w:type="dxa"/>
            <w:shd w:val="clear" w:color="auto" w:fill="auto"/>
          </w:tcPr>
          <w:p w:rsidR="003B21F1" w:rsidRPr="00A62FD0" w:rsidRDefault="003B21F1" w:rsidP="00BA351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B21F1" w:rsidRPr="00A62FD0" w:rsidRDefault="003B21F1" w:rsidP="00BA351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B21F1" w:rsidRPr="00A62FD0" w:rsidRDefault="003B21F1" w:rsidP="00BA351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B21F1" w:rsidRPr="001D3663" w:rsidRDefault="003B21F1" w:rsidP="00BA35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B21F1" w:rsidRPr="001D3663" w:rsidRDefault="003B21F1" w:rsidP="00BA3519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3B21F1" w:rsidRPr="00602789" w:rsidTr="00BA351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B21F1" w:rsidRPr="001D3663" w:rsidRDefault="003B21F1" w:rsidP="00BA351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602789">
              <w:rPr>
                <w:lang w:val="kk-KZ"/>
              </w:rPr>
              <w:t>тарихнаманың ерекшеліктерін, қажеттілігі мен маңызын, жалпы ғылым дамуындағы орнын;</w:t>
            </w:r>
          </w:p>
          <w:p w:rsidR="003B21F1" w:rsidRPr="00CA5995" w:rsidRDefault="003B21F1" w:rsidP="0060278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3B21F1" w:rsidRPr="004A034B" w:rsidTr="00BA3519"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Қазақстандық тарихнаманың қалыптасуы мен оның дамуының негізгі кезеңдерін;</w:t>
            </w:r>
          </w:p>
          <w:p w:rsidR="003B21F1" w:rsidRPr="001D3663" w:rsidRDefault="003B21F1" w:rsidP="00BA351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BA3519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21F1" w:rsidRPr="004A034B" w:rsidTr="00BA351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қазақтардағы тарихи ойдың қалыптасуы мен даму барысын;</w:t>
            </w:r>
          </w:p>
          <w:p w:rsidR="003B21F1" w:rsidRPr="00CA5995" w:rsidRDefault="003B21F1" w:rsidP="00BA351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BA3519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21F1" w:rsidRPr="004A034B" w:rsidTr="00BA3519"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кеңестік кезеңдегі қазақ тарихының зерттелу дәрежесін;</w:t>
            </w:r>
          </w:p>
          <w:p w:rsidR="003B21F1" w:rsidRPr="00CA5995" w:rsidRDefault="003B21F1" w:rsidP="00BA351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B21F1" w:rsidRPr="004A034B" w:rsidTr="00BA3519"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бүгінгі таңдағы зерттелуі керекті мәселелерді;</w:t>
            </w:r>
          </w:p>
          <w:p w:rsidR="003B21F1" w:rsidRPr="001D3663" w:rsidRDefault="003B21F1" w:rsidP="00BA351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3B21F1" w:rsidRPr="006203A8" w:rsidTr="00BA351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602789" w:rsidRDefault="00602789" w:rsidP="00602789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both"/>
              <w:outlineLvl w:val="1"/>
              <w:rPr>
                <w:lang w:val="kk-KZ"/>
              </w:rPr>
            </w:pPr>
            <w:r w:rsidRPr="00602789">
              <w:rPr>
                <w:lang w:val="kk-KZ"/>
              </w:rPr>
              <w:t>Ежелгі дүние тарихы, Археология, Ежелгі Қазақстан тарихы, ортағасырлық Қазақстан тарихы. Қосалқы тарихи пәндер.</w:t>
            </w:r>
          </w:p>
        </w:tc>
      </w:tr>
      <w:tr w:rsidR="003B21F1" w:rsidRPr="006203A8" w:rsidTr="00BA351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Теориялық деректану, Жаңа және қазіргі замандардағы Қазақстан тарихы,</w:t>
            </w:r>
            <w:r w:rsidR="003B21F1" w:rsidRPr="00602789">
              <w:rPr>
                <w:lang w:val="kk-KZ"/>
              </w:rPr>
              <w:t xml:space="preserve"> </w:t>
            </w:r>
            <w:r>
              <w:rPr>
                <w:lang w:val="kk-KZ"/>
              </w:rPr>
              <w:t>Дүниежүзі тарихы; Т</w:t>
            </w:r>
            <w:r w:rsidR="003B21F1" w:rsidRPr="00602789">
              <w:rPr>
                <w:lang w:val="kk-KZ"/>
              </w:rPr>
              <w:t>арихтың теориясы мен методологиясы</w:t>
            </w:r>
          </w:p>
        </w:tc>
      </w:tr>
      <w:tr w:rsidR="003B21F1" w:rsidRPr="00602789" w:rsidTr="00BA351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89" w:rsidRPr="002F000A" w:rsidRDefault="00602789" w:rsidP="00602789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>1. Қазақстан Республикасында тарихи сана қалыптасуының тұжырымдамасы. А., «Қазақстан», 1995. 10-б.</w:t>
            </w:r>
          </w:p>
          <w:p w:rsidR="00602789" w:rsidRPr="002F000A" w:rsidRDefault="00602789" w:rsidP="00602789">
            <w:pPr>
              <w:jc w:val="both"/>
              <w:rPr>
                <w:lang w:val="kk-KZ"/>
              </w:rPr>
            </w:pPr>
            <w:r w:rsidRPr="002F000A">
              <w:rPr>
                <w:lang w:val="kk-KZ"/>
              </w:rPr>
              <w:t>2. Байпаков К.М. Проблемы археологических исследований позднесредневековых городов Казахстана. Алматы, 1997.</w:t>
            </w:r>
          </w:p>
          <w:p w:rsidR="00602789" w:rsidRPr="002F000A" w:rsidRDefault="00602789" w:rsidP="00602789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 xml:space="preserve">3.   Төлебаев Т.Ә. ХІХ ғасырдың  екінші  жартысы  мен  ХХ ғ. басындағы Қазақстанға капитализмнің енуінің тарихнамасы. – А.: «Айдана», 2002. – 276 б. </w:t>
            </w:r>
          </w:p>
          <w:p w:rsidR="00602789" w:rsidRDefault="00602789" w:rsidP="00602789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 xml:space="preserve">4. </w:t>
            </w:r>
            <w:r w:rsidR="002F000A" w:rsidRPr="002F000A">
              <w:rPr>
                <w:bCs/>
                <w:lang w:val="kk-KZ"/>
              </w:rPr>
              <w:t xml:space="preserve">Төлебаев Т.Ә. </w:t>
            </w:r>
            <w:r w:rsidR="002F000A">
              <w:rPr>
                <w:bCs/>
                <w:lang w:val="kk-KZ"/>
              </w:rPr>
              <w:t>Қазақстандағы капитализм: өткені мен бүгіні (тарихнамалық аспект). – А., 2014. – 250 б.</w:t>
            </w:r>
          </w:p>
          <w:p w:rsidR="002F000A" w:rsidRDefault="002F000A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5. </w:t>
            </w:r>
            <w:r w:rsidRPr="002F000A">
              <w:rPr>
                <w:bCs/>
                <w:lang w:val="kk-KZ"/>
              </w:rPr>
              <w:t>Төлебаев Т.Ә.</w:t>
            </w:r>
            <w:r>
              <w:rPr>
                <w:bCs/>
                <w:lang w:val="kk-KZ"/>
              </w:rPr>
              <w:t xml:space="preserve"> ХІХ-ХХ-ғ. басын</w:t>
            </w:r>
            <w:r w:rsidR="00A9069B">
              <w:rPr>
                <w:bCs/>
                <w:lang w:val="kk-KZ"/>
              </w:rPr>
              <w:t>дағы Қазақстанның экономикалық-ә</w:t>
            </w:r>
            <w:r>
              <w:rPr>
                <w:bCs/>
                <w:lang w:val="kk-KZ"/>
              </w:rPr>
              <w:t>леуметтік дамуының тарихнамасы. – А., 2015. – 175 б.</w:t>
            </w:r>
          </w:p>
          <w:p w:rsidR="002F000A" w:rsidRPr="002F000A" w:rsidRDefault="002F000A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 xml:space="preserve">6. </w:t>
            </w:r>
            <w:r w:rsidRPr="002F000A">
              <w:rPr>
                <w:bCs/>
                <w:lang w:val="kk-KZ"/>
              </w:rPr>
              <w:t>Төлебаев Т.Ә.</w:t>
            </w:r>
            <w:r>
              <w:rPr>
                <w:bCs/>
                <w:lang w:val="kk-KZ"/>
              </w:rPr>
              <w:t xml:space="preserve"> Қазақстан тарихы мен тарихнамасының өзекті мәселелері. – А., 2016. – 270 б.</w:t>
            </w:r>
          </w:p>
          <w:p w:rsidR="00602789" w:rsidRPr="000E33BD" w:rsidRDefault="000E33BD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  <w:r w:rsidR="00602789" w:rsidRPr="000E33BD">
              <w:rPr>
                <w:bCs/>
                <w:lang w:val="kk-KZ"/>
              </w:rPr>
              <w:t xml:space="preserve">. Мұхатова О.Х. ХІХ-ХХ ғғ. </w:t>
            </w:r>
            <w:proofErr w:type="spellStart"/>
            <w:r w:rsidR="00602789" w:rsidRPr="000E33BD">
              <w:rPr>
                <w:bCs/>
              </w:rPr>
              <w:t>Қазақстан</w:t>
            </w:r>
            <w:proofErr w:type="spellEnd"/>
            <w:r w:rsidR="00602789" w:rsidRPr="000E33BD">
              <w:rPr>
                <w:bCs/>
              </w:rPr>
              <w:t xml:space="preserve"> </w:t>
            </w:r>
            <w:proofErr w:type="spellStart"/>
            <w:r w:rsidR="00602789" w:rsidRPr="000E33BD">
              <w:rPr>
                <w:bCs/>
              </w:rPr>
              <w:t>тарихнамасы</w:t>
            </w:r>
            <w:proofErr w:type="spellEnd"/>
            <w:r w:rsidR="00602789" w:rsidRPr="000E33BD">
              <w:rPr>
                <w:bCs/>
              </w:rPr>
              <w:t xml:space="preserve">. – А.: </w:t>
            </w:r>
            <w:proofErr w:type="spellStart"/>
            <w:r w:rsidR="00602789" w:rsidRPr="000E33BD">
              <w:rPr>
                <w:bCs/>
              </w:rPr>
              <w:t>Ғылым</w:t>
            </w:r>
            <w:proofErr w:type="spellEnd"/>
            <w:r w:rsidR="00602789" w:rsidRPr="000E33BD">
              <w:rPr>
                <w:bCs/>
              </w:rPr>
              <w:t xml:space="preserve">, 2002. – 152 б. </w:t>
            </w:r>
          </w:p>
          <w:p w:rsidR="00602789" w:rsidRPr="000E33BD" w:rsidRDefault="000E33BD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  <w:r w:rsidR="00602789" w:rsidRPr="000E33BD">
              <w:rPr>
                <w:bCs/>
                <w:lang w:val="kk-KZ"/>
              </w:rPr>
              <w:t>. Омарбеков Т., Омарбеков Ш. Қазақстан тарихына және тарихнамасына ұлттық көзқарас.А., 2004.</w:t>
            </w:r>
          </w:p>
          <w:p w:rsidR="00602789" w:rsidRPr="000E33BD" w:rsidRDefault="000E33BD" w:rsidP="00602789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9</w:t>
            </w:r>
            <w:r w:rsidR="00602789" w:rsidRPr="000E33BD">
              <w:rPr>
                <w:bCs/>
                <w:lang w:val="kk-KZ"/>
              </w:rPr>
              <w:t>. Нұрпейіс К. Тарихи тұлғалар. А., 2007.</w:t>
            </w:r>
            <w:r w:rsidR="00602789" w:rsidRPr="000E33BD">
              <w:rPr>
                <w:lang w:val="kk-KZ"/>
              </w:rPr>
              <w:t xml:space="preserve">  </w:t>
            </w:r>
          </w:p>
          <w:p w:rsidR="00602789" w:rsidRPr="000E33BD" w:rsidRDefault="00602789" w:rsidP="00602789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0E33BD">
              <w:rPr>
                <w:rFonts w:ascii="Kz Times New Roman" w:hAnsi="Kz Times New Roman"/>
                <w:lang w:val="kk-KZ"/>
              </w:rPr>
              <w:t>1</w:t>
            </w:r>
            <w:r w:rsidR="000E33BD">
              <w:rPr>
                <w:rFonts w:ascii="Kz Times New Roman" w:hAnsi="Kz Times New Roman"/>
                <w:lang w:val="kk-KZ"/>
              </w:rPr>
              <w:t>0</w:t>
            </w:r>
            <w:r w:rsidRPr="000E33BD">
              <w:rPr>
                <w:rFonts w:ascii="Kz Times New Roman" w:hAnsi="Kz Times New Roman"/>
                <w:lang w:val="kk-KZ"/>
              </w:rPr>
              <w:t>. Дьяков В.А. Методология истории в прошлом и настоящем. М., 2004.</w:t>
            </w:r>
          </w:p>
          <w:p w:rsidR="00602789" w:rsidRPr="000E33BD" w:rsidRDefault="000E33BD" w:rsidP="00602789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0E33BD">
              <w:rPr>
                <w:rFonts w:ascii="Kz Times New Roman" w:hAnsi="Kz Times New Roman"/>
                <w:lang w:val="kk-KZ"/>
              </w:rPr>
              <w:t>11</w:t>
            </w:r>
            <w:r w:rsidR="00602789" w:rsidRPr="000E33BD">
              <w:rPr>
                <w:rFonts w:ascii="Kz Times New Roman" w:hAnsi="Kz Times New Roman"/>
                <w:lang w:val="kk-KZ"/>
              </w:rPr>
              <w:t>. Иванов В.В. Соотношение истории и современности как методологическая проблема. М., 2003.</w:t>
            </w:r>
          </w:p>
          <w:p w:rsidR="00602789" w:rsidRPr="000E33BD" w:rsidRDefault="00602789" w:rsidP="000E33BD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E33BD">
              <w:rPr>
                <w:rFonts w:ascii="Times New Roman" w:hAnsi="Times New Roman"/>
              </w:rPr>
              <w:t>Хаттон</w:t>
            </w:r>
            <w:proofErr w:type="spellEnd"/>
            <w:r w:rsidRPr="000E33BD">
              <w:rPr>
                <w:rFonts w:ascii="Times New Roman" w:hAnsi="Times New Roman"/>
              </w:rPr>
              <w:t xml:space="preserve"> П. История как искусство памяти. </w:t>
            </w:r>
            <w:proofErr w:type="gramStart"/>
            <w:r w:rsidRPr="000E33BD">
              <w:rPr>
                <w:rFonts w:ascii="Times New Roman" w:hAnsi="Times New Roman"/>
              </w:rPr>
              <w:t>СПб.,</w:t>
            </w:r>
            <w:proofErr w:type="gramEnd"/>
            <w:r w:rsidRPr="000E33BD">
              <w:rPr>
                <w:rFonts w:ascii="Times New Roman" w:hAnsi="Times New Roman"/>
              </w:rPr>
              <w:t xml:space="preserve"> 2003</w:t>
            </w:r>
            <w:r w:rsidRPr="000E33BD">
              <w:t>.</w:t>
            </w:r>
          </w:p>
          <w:p w:rsidR="00602789" w:rsidRPr="00FD6FD3" w:rsidRDefault="00602789" w:rsidP="0060278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</w:p>
          <w:p w:rsidR="003B21F1" w:rsidRPr="00602789" w:rsidRDefault="003B21F1" w:rsidP="00602789">
            <w:pPr>
              <w:suppressAutoHyphens/>
              <w:jc w:val="both"/>
              <w:rPr>
                <w:color w:val="FF6600"/>
                <w:lang w:val="kk-KZ"/>
              </w:rPr>
            </w:pPr>
          </w:p>
        </w:tc>
      </w:tr>
    </w:tbl>
    <w:p w:rsidR="003B21F1" w:rsidRPr="0068470B" w:rsidRDefault="003B21F1" w:rsidP="003B21F1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B21F1" w:rsidRPr="006203A8" w:rsidTr="00BA351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156D29" w:rsidRDefault="003B21F1" w:rsidP="00BA3519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1D3C83" w:rsidRDefault="003B21F1" w:rsidP="00BA351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3B21F1" w:rsidRPr="001D3C83" w:rsidRDefault="003B21F1" w:rsidP="00BA3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3B21F1" w:rsidRPr="001D3C83" w:rsidRDefault="003B21F1" w:rsidP="00BA3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3B21F1" w:rsidRPr="001D3C83" w:rsidRDefault="003B21F1" w:rsidP="00BA351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B21F1" w:rsidRPr="001D3C83" w:rsidRDefault="003B21F1" w:rsidP="00BA3519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3B21F1" w:rsidRPr="001D3C83" w:rsidRDefault="003B21F1" w:rsidP="00BA3519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B21F1" w:rsidRPr="001D3C83" w:rsidRDefault="003B21F1" w:rsidP="00BA3519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 w:rsidR="005805A3">
              <w:fldChar w:fldCharType="begin"/>
            </w:r>
            <w:r w:rsidR="005805A3">
              <w:instrText xml:space="preserve"> HYPERLINK "mailto:*******@gmail.com" </w:instrText>
            </w:r>
            <w:r w:rsidR="005805A3">
              <w:fldChar w:fldCharType="separate"/>
            </w:r>
            <w:r w:rsidRPr="001D3C83">
              <w:rPr>
                <w:rStyle w:val="a3"/>
                <w:sz w:val="20"/>
                <w:szCs w:val="20"/>
                <w:lang w:eastAsia="ar-SA"/>
              </w:rPr>
              <w:t>@</w:t>
            </w:r>
            <w:proofErr w:type="spellStart"/>
            <w:r w:rsidRPr="001D3C83">
              <w:rPr>
                <w:rStyle w:val="a3"/>
                <w:sz w:val="20"/>
                <w:szCs w:val="20"/>
                <w:lang w:val="en-US" w:eastAsia="ar-SA"/>
              </w:rPr>
              <w:t>gmail</w:t>
            </w:r>
            <w:proofErr w:type="spellEnd"/>
            <w:r w:rsidRPr="001D3C83">
              <w:rPr>
                <w:rStyle w:val="a3"/>
                <w:sz w:val="20"/>
                <w:szCs w:val="20"/>
                <w:lang w:eastAsia="ar-SA"/>
              </w:rPr>
              <w:t>.</w:t>
            </w:r>
            <w:r w:rsidRPr="001D3C83">
              <w:rPr>
                <w:rStyle w:val="a3"/>
                <w:sz w:val="20"/>
                <w:szCs w:val="20"/>
                <w:lang w:val="en-US" w:eastAsia="ar-SA"/>
              </w:rPr>
              <w:t>com</w:t>
            </w:r>
            <w:r w:rsidR="005805A3">
              <w:rPr>
                <w:rStyle w:val="a3"/>
                <w:sz w:val="20"/>
                <w:szCs w:val="20"/>
                <w:lang w:val="en-US" w:eastAsia="ar-SA"/>
              </w:rPr>
              <w:fldChar w:fldCharType="end"/>
            </w:r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3B21F1" w:rsidRPr="006203A8" w:rsidTr="00BA351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156D29" w:rsidRDefault="003B21F1" w:rsidP="00BA3519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Default="003B21F1" w:rsidP="00BA351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3B21F1" w:rsidRPr="0027589E" w:rsidRDefault="003B21F1" w:rsidP="00BA3519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3B21F1" w:rsidRDefault="003B21F1" w:rsidP="003B21F1">
      <w:pPr>
        <w:rPr>
          <w:b/>
          <w:sz w:val="20"/>
          <w:szCs w:val="20"/>
        </w:rPr>
      </w:pPr>
    </w:p>
    <w:p w:rsidR="003B21F1" w:rsidRDefault="003B21F1" w:rsidP="003B21F1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3B21F1" w:rsidRPr="001D3663" w:rsidTr="00BA351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BA3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B3B3E" w:rsidRDefault="003B21F1" w:rsidP="00BA351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2B3B3E" w:rsidRDefault="003B21F1" w:rsidP="00BA351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B3B3E" w:rsidRDefault="003B21F1" w:rsidP="00BA351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2B3B3E" w:rsidRDefault="003B21F1" w:rsidP="00BA351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r w:rsidR="003D0165">
              <w:rPr>
                <w:sz w:val="20"/>
                <w:szCs w:val="20"/>
              </w:rPr>
              <w:t>++++++++++++</w:t>
            </w:r>
            <w:proofErr w:type="gramStart"/>
            <w:r w:rsidR="003D0165">
              <w:rPr>
                <w:sz w:val="20"/>
                <w:szCs w:val="20"/>
              </w:rPr>
              <w:t>+</w:t>
            </w:r>
            <w:r w:rsidR="00EE37E9">
              <w:rPr>
                <w:sz w:val="20"/>
                <w:szCs w:val="20"/>
              </w:rPr>
              <w:t>,</w:t>
            </w:r>
            <w:r w:rsidRPr="002B3B3E">
              <w:rPr>
                <w:sz w:val="20"/>
                <w:szCs w:val="20"/>
              </w:rPr>
              <w:t>балл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3B21F1" w:rsidRDefault="003B21F1" w:rsidP="003B21F1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B21F1" w:rsidRPr="000E182A" w:rsidTr="00BA3519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0E33BD">
            <w:pPr>
              <w:tabs>
                <w:tab w:val="left" w:pos="1276"/>
              </w:tabs>
              <w:jc w:val="center"/>
            </w:pPr>
            <w:r w:rsidRPr="000E182A">
              <w:rPr>
                <w:b/>
                <w:lang w:val="kk-KZ"/>
              </w:rPr>
              <w:t>Модуль 1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B21F1" w:rsidRPr="004A034B" w:rsidTr="00BA351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C73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0217F6">
              <w:rPr>
                <w:lang w:val="kk-KZ"/>
              </w:rPr>
              <w:t xml:space="preserve"> </w:t>
            </w:r>
            <w:r w:rsidR="00C734BF" w:rsidRPr="009B539D">
              <w:rPr>
                <w:lang w:val="kk-KZ"/>
              </w:rPr>
              <w:t>Кіріспе. Курстың пәні, мазмұны және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1F1" w:rsidRDefault="003B21F1" w:rsidP="00BA351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B21F1" w:rsidRPr="000E182A" w:rsidTr="00BA351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34BF" w:rsidRPr="009B539D" w:rsidRDefault="003B21F1" w:rsidP="00C734BF">
            <w:pPr>
              <w:jc w:val="both"/>
              <w:rPr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734BF" w:rsidRPr="009B539D">
              <w:rPr>
                <w:lang w:val="kk-KZ"/>
              </w:rPr>
              <w:t>Тарих және тарихнама.</w:t>
            </w:r>
          </w:p>
          <w:p w:rsidR="003B21F1" w:rsidRPr="00CA3A5D" w:rsidRDefault="003B21F1" w:rsidP="00C734BF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1F1" w:rsidRDefault="003B21F1" w:rsidP="00BA351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Default="003B21F1" w:rsidP="00BA3519">
            <w:pPr>
              <w:tabs>
                <w:tab w:val="left" w:pos="1276"/>
              </w:tabs>
            </w:pPr>
          </w:p>
        </w:tc>
      </w:tr>
      <w:tr w:rsidR="003B21F1" w:rsidRPr="004A034B" w:rsidTr="00BA351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FC701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="00FC7012">
              <w:rPr>
                <w:lang w:val="kk-KZ"/>
              </w:rPr>
              <w:t xml:space="preserve">Ғылым методологиясы </w:t>
            </w:r>
            <w:r w:rsidR="00C734BF">
              <w:rPr>
                <w:lang w:val="kk-KZ"/>
              </w:rPr>
              <w:t xml:space="preserve">және тарихнамалық </w:t>
            </w:r>
            <w:r w:rsidR="00FC7012">
              <w:rPr>
                <w:lang w:val="kk-KZ"/>
              </w:rPr>
              <w:t>зерттеулер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1.2</w:t>
            </w:r>
          </w:p>
          <w:p w:rsidR="003B21F1" w:rsidRPr="000E182A" w:rsidRDefault="003B21F1" w:rsidP="00BA3519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5805A3" w:rsidP="00BA3519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B21F1" w:rsidRPr="000E182A" w:rsidTr="00BA351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CA3A5D" w:rsidRDefault="003B21F1" w:rsidP="00FC70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C7012" w:rsidRPr="00FC7012">
              <w:rPr>
                <w:bCs/>
                <w:lang w:val="kk-KZ"/>
              </w:rPr>
              <w:t>Ғылым методологиясының тарихнамалық зерттеулердегі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5805A3" w:rsidP="00BA3519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5805A3" w:rsidP="00BA3519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Default="003B21F1" w:rsidP="00BA3519">
            <w:pPr>
              <w:tabs>
                <w:tab w:val="left" w:pos="1276"/>
              </w:tabs>
            </w:pPr>
          </w:p>
        </w:tc>
      </w:tr>
      <w:tr w:rsidR="003B21F1" w:rsidRPr="00700828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C734BF" w:rsidP="00BA3519">
            <w:pPr>
              <w:jc w:val="both"/>
              <w:rPr>
                <w:b/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Тарихи және тарихнамалық деректер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3B21F1" w:rsidRPr="000E182A" w:rsidRDefault="003B21F1" w:rsidP="00BA3519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B21F1" w:rsidRPr="00700828" w:rsidTr="00C734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C734BF" w:rsidP="00BA3519">
            <w:pPr>
              <w:jc w:val="both"/>
              <w:rPr>
                <w:bCs/>
                <w:lang w:val="kk-KZ" w:eastAsia="ar-SA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lang w:val="kk-KZ"/>
              </w:rPr>
              <w:t>Тарихи және тарихнамалық деректер: салыстырмалы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3B21F1" w:rsidRPr="00700828" w:rsidRDefault="003B21F1" w:rsidP="00BA3519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rPr>
                <w:lang w:val="kk-KZ"/>
              </w:rPr>
            </w:pPr>
          </w:p>
        </w:tc>
      </w:tr>
      <w:tr w:rsidR="003B21F1" w:rsidRPr="004A034B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FC701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="00FC7012" w:rsidRPr="009B539D">
              <w:rPr>
                <w:lang w:val="kk-KZ"/>
              </w:rPr>
              <w:t>Қазақстан тарихы ежелгі зерттеушілер еңбектерінде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3B21F1" w:rsidRPr="00253BAB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FC7012" w:rsidRDefault="003B21F1" w:rsidP="00FC70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C7012" w:rsidRPr="009B539D">
              <w:rPr>
                <w:lang w:val="kk-KZ" w:eastAsia="ar-SA"/>
              </w:rPr>
              <w:t xml:space="preserve">Ежелгі парсы, грек </w:t>
            </w:r>
            <w:r w:rsidR="00FC7012">
              <w:rPr>
                <w:lang w:val="kk-KZ" w:eastAsia="ar-SA"/>
              </w:rPr>
              <w:t xml:space="preserve">және қытай </w:t>
            </w:r>
            <w:r w:rsidR="00FC7012" w:rsidRPr="009B539D">
              <w:rPr>
                <w:lang w:val="kk-KZ" w:eastAsia="ar-SA"/>
              </w:rPr>
              <w:t>зерттеушілері Қазақстан тарихы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Default="003B21F1" w:rsidP="00BA3519">
            <w:pPr>
              <w:tabs>
                <w:tab w:val="left" w:pos="1276"/>
              </w:tabs>
            </w:pPr>
          </w:p>
        </w:tc>
      </w:tr>
      <w:tr w:rsidR="003B21F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tabs>
                <w:tab w:val="left" w:pos="1276"/>
              </w:tabs>
            </w:pPr>
          </w:p>
        </w:tc>
      </w:tr>
      <w:tr w:rsidR="003B21F1" w:rsidRPr="000E182A" w:rsidTr="00BA351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5805A3" w:rsidRDefault="005805A3" w:rsidP="00BA3519">
            <w:pPr>
              <w:jc w:val="both"/>
              <w:rPr>
                <w:b/>
              </w:rPr>
            </w:pP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СОӨЖ 1. СӨЖ 1</w:t>
            </w:r>
            <w:r w:rsidR="003B21F1"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3B21F1"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="003B21F1"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3B21F1"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="003B21F1"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center"/>
              <w:rPr>
                <w:highlight w:val="yellow"/>
              </w:rPr>
            </w:pPr>
            <w:r w:rsidRPr="000E182A">
              <w:rPr>
                <w:highlight w:val="yellow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Pr="000E182A" w:rsidRDefault="003B21F1" w:rsidP="00BA3519">
            <w:pPr>
              <w:jc w:val="both"/>
              <w:rPr>
                <w:lang w:val="kk-KZ"/>
              </w:rPr>
            </w:pPr>
          </w:p>
        </w:tc>
      </w:tr>
      <w:tr w:rsidR="003B21F1" w:rsidRPr="000E182A" w:rsidTr="00BA351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43DE9" w:rsidRDefault="003B21F1" w:rsidP="00BA3519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5805A3">
              <w:rPr>
                <w:b/>
                <w:lang w:val="kk-KZ"/>
              </w:rPr>
              <w:t>1</w:t>
            </w:r>
            <w:r>
              <w:rPr>
                <w:lang w:val="kk-KZ"/>
              </w:rPr>
              <w:t>.</w:t>
            </w:r>
          </w:p>
          <w:p w:rsidR="003B21F1" w:rsidRPr="00043DE9" w:rsidRDefault="009F21E0" w:rsidP="003D33CC">
            <w:pPr>
              <w:jc w:val="both"/>
              <w:rPr>
                <w:b/>
                <w:lang w:val="kk-KZ"/>
              </w:rPr>
            </w:pPr>
            <w:r w:rsidRPr="009B539D">
              <w:rPr>
                <w:lang w:val="kk-KZ"/>
              </w:rPr>
              <w:t xml:space="preserve">Ежелгі Қазақстан тарихы </w:t>
            </w:r>
            <w:r w:rsidR="003D33CC">
              <w:rPr>
                <w:lang w:val="kk-KZ"/>
              </w:rPr>
              <w:t xml:space="preserve">туралы еңбектерге шолу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Default="003B21F1" w:rsidP="00BA351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lang w:val="kk-KZ"/>
              </w:rPr>
            </w:pPr>
          </w:p>
        </w:tc>
      </w:tr>
      <w:tr w:rsidR="003B21F1" w:rsidRPr="000E182A" w:rsidTr="00BA3519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5805A3" w:rsidRDefault="003B21F1" w:rsidP="00BA3519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lang w:val="kk-KZ"/>
              </w:rPr>
            </w:pPr>
          </w:p>
        </w:tc>
      </w:tr>
      <w:tr w:rsidR="003B21F1" w:rsidRPr="000E182A" w:rsidTr="00BA351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highlight w:val="yellow"/>
                <w:lang w:val="kk-KZ"/>
              </w:rPr>
            </w:pPr>
            <w:r w:rsidRPr="000E182A">
              <w:rPr>
                <w:highlight w:val="yellow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5805A3" w:rsidRDefault="003B21F1" w:rsidP="00BA3519">
            <w:pPr>
              <w:snapToGrid w:val="0"/>
              <w:jc w:val="both"/>
              <w:rPr>
                <w:b/>
                <w:bCs/>
                <w:highlight w:val="yellow"/>
                <w:lang w:val="kk-KZ" w:eastAsia="ar-SA"/>
              </w:rPr>
            </w:pPr>
            <w:r w:rsidRPr="005805A3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5805A3">
              <w:rPr>
                <w:b/>
                <w:bCs/>
                <w:highlight w:val="yellow"/>
                <w:lang w:val="kk-KZ" w:eastAsia="ar-SA"/>
              </w:rPr>
              <w:t xml:space="preserve"> 1</w:t>
            </w:r>
            <w:r w:rsidRPr="005805A3">
              <w:rPr>
                <w:b/>
                <w:bCs/>
                <w:lang w:val="kk-KZ" w:eastAsia="ar-SA"/>
              </w:rPr>
              <w:t xml:space="preserve"> </w:t>
            </w: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материалдар негізінде сұрақтарға жазбаша жауап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center"/>
              <w:rPr>
                <w:highlight w:val="yellow"/>
                <w:lang w:val="kk-KZ"/>
              </w:rPr>
            </w:pPr>
            <w:r w:rsidRPr="000E182A">
              <w:rPr>
                <w:highlight w:val="yellow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3B21F1" w:rsidRPr="00700828" w:rsidTr="00BA351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highlight w:val="yellow"/>
                <w:lang w:val="kk-KZ"/>
              </w:rPr>
            </w:pPr>
            <w:r>
              <w:rPr>
                <w:highlight w:val="yellow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9F21E0">
            <w:pPr>
              <w:snapToGrid w:val="0"/>
              <w:jc w:val="both"/>
              <w:rPr>
                <w:b/>
                <w:color w:val="FF0000"/>
                <w:sz w:val="22"/>
                <w:szCs w:val="22"/>
                <w:lang w:val="kk-KZ"/>
              </w:rPr>
            </w:pPr>
            <w:r w:rsidRPr="00700828">
              <w:rPr>
                <w:b/>
                <w:sz w:val="22"/>
                <w:szCs w:val="22"/>
                <w:lang w:val="kk-KZ"/>
              </w:rPr>
              <w:t xml:space="preserve">Д. </w:t>
            </w:r>
            <w:r w:rsidR="009F21E0" w:rsidRPr="009B539D">
              <w:rPr>
                <w:lang w:val="kk-KZ"/>
              </w:rPr>
              <w:t xml:space="preserve">Қазақстан тарихы археологиялық зерттеулерде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highlight w:val="yellow"/>
                <w:lang w:val="kk-KZ" w:eastAsia="en-US"/>
              </w:rPr>
            </w:pPr>
            <w:r>
              <w:rPr>
                <w:highlight w:val="yellow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3B21F1" w:rsidRPr="00700828" w:rsidTr="00BA351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9F21E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9F21E0" w:rsidRPr="009B539D">
              <w:rPr>
                <w:lang w:val="kk-KZ" w:eastAsia="ar-SA"/>
              </w:rPr>
              <w:t>Тас және қола дәуірлерінің зерттелуі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  <w:r w:rsidRPr="00700828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Pr="00700828" w:rsidRDefault="003B21F1" w:rsidP="00BA351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B21F1" w:rsidRPr="004A034B" w:rsidTr="00BA351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F21E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="009F21E0" w:rsidRPr="009B539D">
              <w:rPr>
                <w:lang w:val="kk-KZ"/>
              </w:rPr>
              <w:t>Көне түркі дәуірі тарихи еңбектерде</w:t>
            </w:r>
            <w:r w:rsidR="009F21E0" w:rsidRPr="00607E54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Pr="005D5182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tabs>
                <w:tab w:val="left" w:pos="1276"/>
              </w:tabs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B21F1" w:rsidRPr="00253BAB" w:rsidTr="00BA3519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9F21E0" w:rsidRDefault="003B21F1" w:rsidP="009F21E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F21E0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9F21E0" w:rsidRPr="009B539D">
              <w:rPr>
                <w:lang w:val="kk-KZ" w:eastAsia="ar-SA"/>
              </w:rPr>
              <w:t>Орхон-енесей, Тоныкөк жазбалары ежелгі түрік тарихы туралы</w:t>
            </w:r>
            <w:r w:rsidR="009F21E0" w:rsidRPr="00607E54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1F1" w:rsidRPr="005D5182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tabs>
                <w:tab w:val="left" w:pos="1276"/>
              </w:tabs>
            </w:pPr>
          </w:p>
        </w:tc>
      </w:tr>
      <w:tr w:rsidR="003B21F1" w:rsidRPr="00700828" w:rsidTr="00BA3519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9F21E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00828">
              <w:rPr>
                <w:b/>
                <w:bCs/>
                <w:lang w:val="kk-KZ"/>
              </w:rPr>
              <w:t xml:space="preserve">Д. </w:t>
            </w:r>
            <w:r w:rsidR="009F21E0" w:rsidRPr="009B539D">
              <w:rPr>
                <w:lang w:val="kk-KZ"/>
              </w:rPr>
              <w:t xml:space="preserve">ІХ-ХП ғғ. Қазақстан туралы еңбектер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B21F1" w:rsidRPr="00700828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700828" w:rsidRDefault="003B21F1" w:rsidP="009F21E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9F21E0" w:rsidRPr="009F21E0">
              <w:rPr>
                <w:bCs/>
                <w:lang w:val="kk-KZ"/>
              </w:rPr>
              <w:t>Ортағасырлық п</w:t>
            </w:r>
            <w:r w:rsidR="009F21E0" w:rsidRPr="009F21E0">
              <w:rPr>
                <w:lang w:val="kk-KZ" w:eastAsia="ar-SA"/>
              </w:rPr>
              <w:t>арсы</w:t>
            </w:r>
            <w:r w:rsidR="009F21E0" w:rsidRPr="009B539D">
              <w:rPr>
                <w:lang w:val="kk-KZ" w:eastAsia="ar-SA"/>
              </w:rPr>
              <w:t xml:space="preserve"> және араб зерттеушілері Қазақстан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Pr="000E182A" w:rsidRDefault="003B21F1" w:rsidP="00BA351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617951" w:rsidRPr="00617951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5D5182" w:rsidRDefault="00617951" w:rsidP="0061795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Д. </w:t>
            </w:r>
            <w:r w:rsidRPr="009B539D">
              <w:rPr>
                <w:lang w:val="kk-KZ"/>
              </w:rPr>
              <w:t>Қазақстан тарихы туралы ХШ-ХҮП ғғ. еңбектер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700828" w:rsidRDefault="00617951" w:rsidP="00617951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617951" w:rsidRPr="00700828" w:rsidRDefault="00617951" w:rsidP="00617951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7951" w:rsidRPr="00700828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700828" w:rsidRDefault="00617951" w:rsidP="00617951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sz w:val="20"/>
                <w:szCs w:val="20"/>
                <w:lang w:val="kk-KZ"/>
              </w:rPr>
            </w:pPr>
          </w:p>
        </w:tc>
      </w:tr>
      <w:tr w:rsidR="00617951" w:rsidRPr="00617951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5D5182" w:rsidRDefault="00617951" w:rsidP="0061795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 xml:space="preserve">Шетелдік зерттеушіер еңбектеріндегі </w:t>
            </w:r>
            <w:r w:rsidRPr="009B539D">
              <w:rPr>
                <w:lang w:val="kk-KZ"/>
              </w:rPr>
              <w:t xml:space="preserve">ХШ-ХҮП </w:t>
            </w:r>
            <w:r w:rsidRPr="009B539D">
              <w:rPr>
                <w:lang w:val="kk-KZ" w:eastAsia="ar-SA"/>
              </w:rPr>
              <w:t>Қазақстан тарихы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700828" w:rsidRDefault="00617951" w:rsidP="00617951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617951" w:rsidRPr="00700828" w:rsidRDefault="00617951" w:rsidP="00617951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17951" w:rsidRPr="000E182A" w:rsidRDefault="00617951" w:rsidP="00617951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617951" w:rsidRPr="00700828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МТ</w:t>
            </w:r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(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Midterm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Exam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highlight w:val="yellow"/>
              </w:rPr>
            </w:pPr>
            <w:r w:rsidRPr="000E182A">
              <w:rPr>
                <w:highlight w:val="yellow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</w:tr>
      <w:tr w:rsidR="00617951" w:rsidRPr="005D5182" w:rsidTr="00BA351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sz w:val="20"/>
                <w:szCs w:val="20"/>
                <w:lang w:val="kk-KZ"/>
              </w:rPr>
            </w:pPr>
            <w:r w:rsidRPr="00700828">
              <w:rPr>
                <w:b/>
                <w:lang w:val="kk-KZ"/>
              </w:rPr>
              <w:t>Модуль П</w:t>
            </w:r>
            <w:r>
              <w:rPr>
                <w:b/>
                <w:lang w:val="kk-KZ"/>
              </w:rPr>
              <w:t>. Теңгелер, мөрлер, атаулар, карталар.</w:t>
            </w:r>
          </w:p>
        </w:tc>
      </w:tr>
      <w:tr w:rsidR="00617951" w:rsidRPr="004A034B" w:rsidTr="00BA3519">
        <w:trPr>
          <w:trHeight w:val="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9B539D" w:rsidRDefault="00617951" w:rsidP="00617951">
            <w:pPr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ХҮШ-</w:t>
            </w:r>
            <w:r>
              <w:rPr>
                <w:lang w:val="kk-KZ"/>
              </w:rPr>
              <w:t>ХІХ</w:t>
            </w:r>
            <w:r w:rsidRPr="009B539D">
              <w:rPr>
                <w:lang w:val="kk-KZ"/>
              </w:rPr>
              <w:t xml:space="preserve"> ғасыр</w:t>
            </w:r>
            <w:r>
              <w:rPr>
                <w:lang w:val="kk-KZ"/>
              </w:rPr>
              <w:t>лар</w:t>
            </w:r>
            <w:r w:rsidRPr="009B539D">
              <w:rPr>
                <w:lang w:val="kk-KZ"/>
              </w:rPr>
              <w:t>дағы</w:t>
            </w:r>
            <w:r w:rsidRPr="009B539D">
              <w:rPr>
                <w:b/>
                <w:lang w:val="kk-KZ"/>
              </w:rPr>
              <w:t xml:space="preserve"> </w:t>
            </w:r>
            <w:r w:rsidRPr="009B539D">
              <w:rPr>
                <w:lang w:val="kk-KZ"/>
              </w:rPr>
              <w:t xml:space="preserve">Қазақстан тарихының  зерттелуі     </w:t>
            </w:r>
          </w:p>
          <w:p w:rsidR="00617951" w:rsidRPr="000E182A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5D5182" w:rsidRDefault="00617951" w:rsidP="00617951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  <w:p w:rsidR="00617951" w:rsidRPr="005D5182" w:rsidRDefault="00617951" w:rsidP="00617951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5D5182" w:rsidRDefault="00617951" w:rsidP="00617951">
            <w:pPr>
              <w:tabs>
                <w:tab w:val="left" w:pos="1276"/>
              </w:tabs>
              <w:rPr>
                <w:lang w:val="kk-KZ"/>
              </w:rPr>
            </w:pPr>
            <w:r w:rsidRPr="005D518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5D5182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9B5BEF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D5182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/>
              </w:rPr>
              <w:t>ХҮШ-</w:t>
            </w:r>
            <w:r>
              <w:rPr>
                <w:lang w:val="kk-KZ"/>
              </w:rPr>
              <w:t>ХІХ</w:t>
            </w:r>
            <w:r w:rsidRPr="009B539D">
              <w:rPr>
                <w:lang w:val="kk-KZ"/>
              </w:rPr>
              <w:t xml:space="preserve"> </w:t>
            </w:r>
            <w:r>
              <w:rPr>
                <w:lang w:val="kk-KZ"/>
              </w:rPr>
              <w:t>ғ</w:t>
            </w:r>
            <w:r w:rsidRPr="009B539D">
              <w:rPr>
                <w:lang w:val="kk-KZ"/>
              </w:rPr>
              <w:t>ғ. қазақ тарихы 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5D5182" w:rsidRDefault="00617951" w:rsidP="00617951">
            <w:pPr>
              <w:jc w:val="center"/>
              <w:rPr>
                <w:lang w:val="kk-KZ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17951" w:rsidRDefault="00617951" w:rsidP="00617951"/>
        </w:tc>
      </w:tr>
      <w:tr w:rsidR="00617951" w:rsidRPr="004A034B" w:rsidTr="00BA351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 шетелдік зерттеулерде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9B539D">
              <w:rPr>
                <w:lang w:val="kk-KZ"/>
              </w:rPr>
              <w:t>Қазақстан Ресей тарихнамасында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5D5182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jc w:val="both"/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17951" w:rsidRPr="000E182A" w:rsidRDefault="00617951" w:rsidP="00617951">
            <w:pPr>
              <w:rPr>
                <w:lang w:val="kk-KZ"/>
              </w:rPr>
            </w:pPr>
          </w:p>
        </w:tc>
      </w:tr>
      <w:tr w:rsidR="00617951" w:rsidRPr="00617951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9B5BEF" w:rsidRDefault="00617951" w:rsidP="00617951">
            <w:pPr>
              <w:rPr>
                <w:b/>
                <w:bCs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B539D">
              <w:rPr>
                <w:lang w:val="kk-KZ"/>
              </w:rPr>
              <w:t xml:space="preserve"> Қазақстан тарихының ХХ ғ. І-жартысындағы 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lang w:val="kk-KZ"/>
              </w:rPr>
            </w:pPr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9B5BEF" w:rsidRDefault="00617951" w:rsidP="00617951">
            <w:pPr>
              <w:rPr>
                <w:b/>
                <w:bCs/>
                <w:lang w:val="kk-KZ"/>
              </w:rPr>
            </w:pPr>
            <w:r w:rsidRPr="009B5BE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9B539D">
              <w:rPr>
                <w:lang w:val="kk-KZ" w:eastAsia="ar-SA"/>
              </w:rPr>
              <w:t xml:space="preserve"> Таптық-партиялық көзқарастардың орнауы және Қазақстан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lang w:val="kk-KZ"/>
              </w:rPr>
            </w:pPr>
          </w:p>
        </w:tc>
      </w:tr>
      <w:tr w:rsidR="00617951" w:rsidRPr="004A034B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 тарихының ХХ ғ. ІІ-жартысындағы 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 w:eastAsia="ar-SA"/>
              </w:rPr>
              <w:t>Тарих ғылымының ХХ ғ. П-жартысында дамуы және біржақтылықтары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17951" w:rsidRPr="000E182A" w:rsidRDefault="00617951" w:rsidP="00617951">
            <w:pPr>
              <w:rPr>
                <w:b/>
              </w:rPr>
            </w:pPr>
          </w:p>
          <w:p w:rsidR="00617951" w:rsidRDefault="00617951" w:rsidP="00617951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617951" w:rsidRPr="004A034B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9B539D" w:rsidRDefault="00617951" w:rsidP="00617951">
            <w:pPr>
              <w:jc w:val="both"/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Кеңестік кезеңдегі тарихи білім және Қазақстан тарихы</w:t>
            </w:r>
          </w:p>
          <w:p w:rsidR="00617951" w:rsidRPr="000E182A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9B539D">
              <w:rPr>
                <w:lang w:val="kk-KZ"/>
              </w:rPr>
              <w:t>Кеңестік орта мектептердегі қазақ тарихы.</w:t>
            </w:r>
            <w:r w:rsidRPr="009B539D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52D6D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17951" w:rsidRDefault="00617951" w:rsidP="00617951">
            <w:pPr>
              <w:jc w:val="both"/>
            </w:pPr>
          </w:p>
        </w:tc>
      </w:tr>
      <w:tr w:rsidR="00617951" w:rsidRPr="004A034B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911B3E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9B5BEF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Тәуелсіз тарихи ойдың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17951" w:rsidRPr="004A034B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607E54" w:rsidRDefault="00617951" w:rsidP="00617951">
            <w:pPr>
              <w:snapToGrid w:val="0"/>
              <w:jc w:val="both"/>
              <w:rPr>
                <w:lang w:val="kk-KZ"/>
              </w:rPr>
            </w:pPr>
            <w:r w:rsidRPr="009B5BEF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lang w:val="kk-KZ" w:eastAsia="ar-SA"/>
              </w:rPr>
              <w:t xml:space="preserve"> </w:t>
            </w:r>
            <w:r w:rsidRPr="009B539D">
              <w:rPr>
                <w:lang w:val="kk-KZ" w:eastAsia="ar-SA"/>
              </w:rPr>
              <w:t>Тәуелсіздік кезеңдегі жаңа тарихи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5805A3" w:rsidRDefault="005805A3" w:rsidP="006179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2. СӨЖ 2</w:t>
            </w:r>
            <w:r w:rsidR="00617951"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617951"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="00617951"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617951"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="00617951"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17951" w:rsidRDefault="00617951" w:rsidP="00617951">
            <w:pPr>
              <w:jc w:val="both"/>
            </w:pPr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5805A3" w:rsidRDefault="00617951" w:rsidP="00617951">
            <w:pPr>
              <w:rPr>
                <w:b/>
              </w:rPr>
            </w:pPr>
            <w:proofErr w:type="gramStart"/>
            <w:r w:rsidRPr="005805A3">
              <w:rPr>
                <w:b/>
                <w:bCs/>
                <w:sz w:val="20"/>
                <w:szCs w:val="20"/>
              </w:rPr>
              <w:t xml:space="preserve">СӨЖ </w:t>
            </w:r>
            <w:r w:rsidRPr="005805A3">
              <w:rPr>
                <w:b/>
              </w:rPr>
              <w:t xml:space="preserve"> </w:t>
            </w:r>
            <w:r w:rsidR="005805A3" w:rsidRPr="005805A3">
              <w:rPr>
                <w:b/>
              </w:rPr>
              <w:t>2</w:t>
            </w:r>
            <w:proofErr w:type="gramEnd"/>
            <w:r w:rsidR="005805A3" w:rsidRPr="005805A3">
              <w:rPr>
                <w:b/>
              </w:rPr>
              <w:t xml:space="preserve"> </w:t>
            </w:r>
            <w:r w:rsidRPr="005805A3">
              <w:rPr>
                <w:b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Оқыған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материалдың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құрылымдық-логикалық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сызбасын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жасау</w:t>
            </w:r>
            <w:proofErr w:type="spellEnd"/>
          </w:p>
          <w:p w:rsidR="00617951" w:rsidRPr="005805A3" w:rsidRDefault="00617951" w:rsidP="006179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0F1AD5" w:rsidP="006179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2C5430" w:rsidP="00617951">
            <w:pPr>
              <w:jc w:val="both"/>
            </w:pPr>
            <w:proofErr w:type="spellStart"/>
            <w:r>
              <w:t>жазбаша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AD5" w:rsidRPr="000E182A" w:rsidRDefault="000F1AD5" w:rsidP="000F1AD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17951" w:rsidRDefault="00617951" w:rsidP="00617951">
            <w:pPr>
              <w:jc w:val="both"/>
            </w:pPr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color w:val="FF0000"/>
                <w:sz w:val="20"/>
                <w:szCs w:val="20"/>
              </w:rPr>
              <w:t>АБ3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</w:tr>
    </w:tbl>
    <w:p w:rsidR="003B21F1" w:rsidRDefault="003B21F1" w:rsidP="003B21F1">
      <w:pPr>
        <w:jc w:val="center"/>
        <w:rPr>
          <w:b/>
          <w:sz w:val="20"/>
          <w:szCs w:val="20"/>
        </w:rPr>
      </w:pPr>
    </w:p>
    <w:p w:rsidR="003B21F1" w:rsidRDefault="003B21F1" w:rsidP="003B21F1">
      <w:pPr>
        <w:jc w:val="both"/>
        <w:rPr>
          <w:sz w:val="20"/>
          <w:szCs w:val="20"/>
        </w:rPr>
      </w:pPr>
    </w:p>
    <w:p w:rsidR="003B21F1" w:rsidRPr="0095026C" w:rsidRDefault="003B21F1" w:rsidP="003B21F1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3B21F1" w:rsidRPr="00A5517B" w:rsidRDefault="003B21F1" w:rsidP="003B21F1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3B21F1" w:rsidRDefault="003B21F1" w:rsidP="003B21F1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3B21F1" w:rsidRPr="00BB70CE" w:rsidRDefault="003B21F1" w:rsidP="003B21F1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3B21F1" w:rsidRPr="00BB70CE" w:rsidRDefault="003B21F1" w:rsidP="003B21F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lastRenderedPageBreak/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3B21F1" w:rsidRPr="00BB70CE" w:rsidRDefault="003B21F1" w:rsidP="003B21F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3B21F1" w:rsidRPr="00BB70CE" w:rsidRDefault="003B21F1" w:rsidP="003B21F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3B21F1" w:rsidRPr="005F5A7F" w:rsidRDefault="003B21F1" w:rsidP="003B21F1">
      <w:pPr>
        <w:jc w:val="both"/>
        <w:rPr>
          <w:sz w:val="20"/>
          <w:szCs w:val="20"/>
          <w:lang w:val="kk-KZ"/>
        </w:rPr>
      </w:pPr>
    </w:p>
    <w:p w:rsidR="003B21F1" w:rsidRPr="005F5A7F" w:rsidRDefault="003B21F1" w:rsidP="003B21F1">
      <w:pPr>
        <w:jc w:val="both"/>
        <w:rPr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М.С. Ноғайбаева                                                </w:t>
      </w: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</w:t>
      </w:r>
      <w:r w:rsidRPr="00681E3C">
        <w:rPr>
          <w:b/>
          <w:lang w:val="kk-KZ"/>
        </w:rPr>
        <w:t xml:space="preserve">Ұ.М. </w:t>
      </w:r>
      <w:r w:rsidRPr="00681E3C">
        <w:rPr>
          <w:b/>
          <w:sz w:val="22"/>
          <w:szCs w:val="22"/>
          <w:lang w:val="kk-KZ"/>
        </w:rPr>
        <w:t xml:space="preserve"> </w:t>
      </w:r>
      <w:r w:rsidRPr="00681E3C">
        <w:rPr>
          <w:b/>
          <w:lang w:val="kk-KZ"/>
        </w:rPr>
        <w:t>Жолдыбаева.</w:t>
      </w: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 Г.С. Сұлтанғалиева</w:t>
      </w: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3B21F1" w:rsidRPr="00681E3C" w:rsidRDefault="003B21F1" w:rsidP="003B21F1">
      <w:pPr>
        <w:rPr>
          <w:b/>
          <w:lang w:val="kk-KZ"/>
        </w:rPr>
      </w:pPr>
    </w:p>
    <w:p w:rsidR="001F6E78" w:rsidRPr="005805A3" w:rsidRDefault="004A034B">
      <w:pPr>
        <w:rPr>
          <w:lang w:val="kk-KZ"/>
        </w:rPr>
      </w:pPr>
    </w:p>
    <w:sectPr w:rsidR="001F6E78" w:rsidRPr="0058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FF61FA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1DB0"/>
    <w:multiLevelType w:val="hybridMultilevel"/>
    <w:tmpl w:val="6E7E65D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60D39"/>
    <w:multiLevelType w:val="hybridMultilevel"/>
    <w:tmpl w:val="53148DB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5D"/>
    <w:rsid w:val="0000405D"/>
    <w:rsid w:val="000E33BD"/>
    <w:rsid w:val="000F1AD5"/>
    <w:rsid w:val="002C5430"/>
    <w:rsid w:val="002F000A"/>
    <w:rsid w:val="003B21F1"/>
    <w:rsid w:val="003D0165"/>
    <w:rsid w:val="003D33CC"/>
    <w:rsid w:val="004A034B"/>
    <w:rsid w:val="005805A3"/>
    <w:rsid w:val="0058424C"/>
    <w:rsid w:val="005C5DD9"/>
    <w:rsid w:val="00602789"/>
    <w:rsid w:val="00617951"/>
    <w:rsid w:val="00837C4E"/>
    <w:rsid w:val="009B5BEF"/>
    <w:rsid w:val="009F21E0"/>
    <w:rsid w:val="00A9069B"/>
    <w:rsid w:val="00C734BF"/>
    <w:rsid w:val="00EE37E9"/>
    <w:rsid w:val="00F74CC5"/>
    <w:rsid w:val="00FC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1E776-FAFE-4BC3-8FB7-E3809B43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3B21F1"/>
    <w:rPr>
      <w:rFonts w:cs="Times New Roman"/>
    </w:rPr>
  </w:style>
  <w:style w:type="character" w:styleId="a3">
    <w:name w:val="Hyperlink"/>
    <w:uiPriority w:val="99"/>
    <w:rsid w:val="003B21F1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B21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B21F1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3B21F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3B21F1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3B21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</cp:revision>
  <dcterms:created xsi:type="dcterms:W3CDTF">2020-08-24T09:17:00Z</dcterms:created>
  <dcterms:modified xsi:type="dcterms:W3CDTF">2021-08-10T06:17:00Z</dcterms:modified>
</cp:coreProperties>
</file>